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C9" w:rsidRPr="00ED1AC9" w:rsidRDefault="00ED1AC9" w:rsidP="00ED1AC9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số 05</w: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50"/>
      </w:tblGrid>
      <w:tr w:rsidR="00ED1AC9" w:rsidRPr="00ED1AC9" w:rsidTr="00ED1AC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quan kiểm tra nhà nước</w:t>
            </w: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 </w:t>
            </w: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ED1AC9" w:rsidRPr="00ED1AC9" w:rsidRDefault="00ED1AC9" w:rsidP="00ED1AC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 KẾT QUẢ XÁC NHẬN THỰC PHẨM ĐẠT/</w:t>
      </w:r>
      <w:r w:rsidRPr="00ED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D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KHÔNG ĐẠT YÊU CẦU NHẬP KHẨU</w:t>
      </w:r>
    </w:p>
    <w:p w:rsidR="00ED1AC9" w:rsidRPr="00ED1AC9" w:rsidRDefault="00ED1AC9" w:rsidP="00ED1AC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Số </w:t>
      </w:r>
      <w:r w:rsidRPr="00ED1A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</w:t>
      </w:r>
      <w:r w:rsidRPr="00ED1A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/20</w:t>
      </w:r>
      <w:r w:rsidRPr="00ED1A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…..</w:t>
      </w:r>
      <w:r w:rsidRPr="00ED1A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/TBNK</w:t>
      </w:r>
    </w:p>
    <w:p w:rsidR="00ED1AC9" w:rsidRPr="00ED1AC9" w:rsidRDefault="00ED1AC9" w:rsidP="00ED1AC9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Tên, địa chỉ, điện thoại của chủ hàng: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D1AC9" w:rsidRDefault="00ED1AC9" w:rsidP="00ED1AC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Tên, địa chỉ, điện thoại của thương nhân chịu trách nhiệm về chất lượng hàng hóa: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D1AC9" w:rsidRPr="00ED1AC9" w:rsidRDefault="00ED1AC9" w:rsidP="00ED1AC9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D1AC9" w:rsidRPr="00ED1AC9" w:rsidRDefault="00ED1AC9" w:rsidP="00ED1AC9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Tên, địa chỉ, điện thoại của thương nhân xuất khẩu: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D1AC9" w:rsidRPr="00ED1AC9" w:rsidRDefault="00ED1AC9" w:rsidP="00ED1AC9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Số tờ khai hải: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D1AC9" w:rsidRPr="00ED1AC9" w:rsidRDefault="00ED1AC9" w:rsidP="00ED1AC9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Cửa khẩu đi: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D1AC9" w:rsidRPr="00ED1AC9" w:rsidRDefault="00ED1AC9" w:rsidP="00ED1AC9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Cửa khẩu đến: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D1AC9" w:rsidRPr="00ED1AC9" w:rsidRDefault="00ED1AC9" w:rsidP="00ED1AC9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Thời gian kiểm tra: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D1AC9" w:rsidRPr="00ED1AC9" w:rsidRDefault="00ED1AC9" w:rsidP="00ED1AC9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Địa điểm kiểm tra: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D1AC9" w:rsidRPr="00ED1AC9" w:rsidRDefault="00ED1AC9" w:rsidP="00ED1AC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Thông tin chi tiết lô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780"/>
        <w:gridCol w:w="877"/>
        <w:gridCol w:w="1170"/>
        <w:gridCol w:w="899"/>
        <w:gridCol w:w="1561"/>
        <w:gridCol w:w="1171"/>
        <w:gridCol w:w="2442"/>
      </w:tblGrid>
      <w:tr w:rsidR="00ED1AC9" w:rsidRPr="00ED1AC9" w:rsidTr="00ED1AC9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mặt hàng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Nhóm sản phẩm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và địa chỉ nhà sản xuất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Phương thức ki</w:t>
            </w: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ể</w:t>
            </w: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 tra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Xác nhận đạt/không đạt yêu cầu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Lý do không đạt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biện pháp xử lý mặt hàng không đạt yêu cầu</w:t>
            </w:r>
          </w:p>
        </w:tc>
      </w:tr>
      <w:tr w:rsidR="00ED1AC9" w:rsidRPr="00ED1AC9" w:rsidTr="00ED1AC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(5)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(7)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(8)</w:t>
            </w:r>
          </w:p>
        </w:tc>
      </w:tr>
      <w:tr w:rsidR="00ED1AC9" w:rsidRPr="00ED1AC9" w:rsidTr="00ED1AC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D1AC9" w:rsidRPr="00ED1AC9" w:rsidTr="00ED1AC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ED1AC9" w:rsidRPr="00ED1AC9" w:rsidRDefault="00ED1AC9" w:rsidP="00ED1AC9">
      <w:pPr>
        <w:shd w:val="clear" w:color="auto" w:fill="FFFFFF"/>
        <w:spacing w:before="120" w:after="120" w:line="360" w:lineRule="auto"/>
        <w:ind w:right="-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1A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1AC9" w:rsidRPr="00ED1AC9" w:rsidTr="00ED1AC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9" w:rsidRPr="00ED1AC9" w:rsidRDefault="00ED1AC9" w:rsidP="00ED1A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ED1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ED1AC9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- Chủ hàng:</w:t>
            </w:r>
            <w:r w:rsidRPr="00ED1AC9">
              <w:rPr>
                <w:rFonts w:ascii="Times New Roman" w:eastAsia="Times New Roman" w:hAnsi="Times New Roman" w:cs="Times New Roman"/>
                <w:i/>
                <w:color w:val="000000"/>
              </w:rPr>
              <w:t>……………..;</w:t>
            </w:r>
            <w:r w:rsidRPr="00ED1AC9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 </w:t>
            </w:r>
            <w:r w:rsidRPr="00ED1AC9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br/>
              <w:t>- Hải quan cửa kh</w:t>
            </w:r>
            <w:r w:rsidRPr="00ED1AC9">
              <w:rPr>
                <w:rFonts w:ascii="Times New Roman" w:eastAsia="Times New Roman" w:hAnsi="Times New Roman" w:cs="Times New Roman"/>
                <w:i/>
                <w:color w:val="000000"/>
              </w:rPr>
              <w:t>ẩ</w:t>
            </w:r>
            <w:r w:rsidRPr="00ED1AC9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u: </w:t>
            </w:r>
            <w:r w:rsidRPr="00ED1AC9">
              <w:rPr>
                <w:rFonts w:ascii="Times New Roman" w:eastAsia="Times New Roman" w:hAnsi="Times New Roman" w:cs="Times New Roman"/>
                <w:i/>
                <w:color w:val="000000"/>
              </w:rPr>
              <w:t>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9" w:rsidRPr="00ED1AC9" w:rsidRDefault="00ED1AC9" w:rsidP="00ED1A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Ngày.... tháng... năm...</w:t>
            </w:r>
            <w:r w:rsidRPr="00ED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QUAN KIỂM TRA NHÀ NƯỚC</w:t>
            </w:r>
            <w:r w:rsidRPr="00ED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D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tên đóng d</w:t>
            </w:r>
            <w:r w:rsidRPr="00ED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</w:t>
            </w:r>
            <w:r w:rsidRPr="00ED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u)</w:t>
            </w:r>
          </w:p>
        </w:tc>
      </w:tr>
    </w:tbl>
    <w:p w:rsidR="00ED1AC9" w:rsidRPr="00ED1AC9" w:rsidRDefault="00ED1AC9" w:rsidP="00ED1AC9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D1AC9" w:rsidRPr="00ED1AC9" w:rsidSect="00ED1AC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C9"/>
    <w:rsid w:val="00140538"/>
    <w:rsid w:val="00E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7C46"/>
  <w15:chartTrackingRefBased/>
  <w15:docId w15:val="{2042A19E-E126-4DF9-8D58-6930ECB2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ED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2018-03-16T04:25:00Z</dcterms:created>
  <dcterms:modified xsi:type="dcterms:W3CDTF">2018-03-16T04:28:00Z</dcterms:modified>
</cp:coreProperties>
</file>